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T.C.</w:t>
      </w:r>
    </w:p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HAKKAR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 xml:space="preserve"> VAL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>L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  <w:r w:rsidRPr="00E41E8D">
        <w:rPr>
          <w:rFonts w:ascii="Times New Roman" w:hAnsi="Times New Roman" w:cs="Times New Roman"/>
          <w:sz w:val="24"/>
          <w:szCs w:val="24"/>
        </w:rPr>
        <w:t>Ğ</w:t>
      </w:r>
      <w:r w:rsidR="00E41E8D" w:rsidRPr="00E41E8D">
        <w:rPr>
          <w:rFonts w:ascii="Times New Roman" w:hAnsi="Times New Roman" w:cs="Times New Roman"/>
          <w:sz w:val="24"/>
          <w:szCs w:val="24"/>
        </w:rPr>
        <w:t>İ</w:t>
      </w:r>
    </w:p>
    <w:p w:rsidR="00AC2B55" w:rsidRPr="00E41E8D" w:rsidRDefault="00905845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İDARE VE DENETİM MÜDÜRLÜĞÜ</w:t>
      </w:r>
    </w:p>
    <w:p w:rsidR="00AC2B55" w:rsidRPr="00E41E8D" w:rsidRDefault="000850B1" w:rsidP="005B7B9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hAnsi="Times New Roman" w:cs="Times New Roman"/>
          <w:sz w:val="24"/>
          <w:szCs w:val="24"/>
        </w:rPr>
        <w:t>HIZMET STANDARTLARI TABLOSU</w:t>
      </w:r>
    </w:p>
    <w:tbl>
      <w:tblPr>
        <w:tblW w:w="16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3721"/>
        <w:gridCol w:w="8219"/>
        <w:gridCol w:w="20"/>
        <w:gridCol w:w="3046"/>
      </w:tblGrid>
      <w:tr w:rsidR="005B7B9C" w:rsidRPr="005B7B9C" w:rsidTr="004A7E06">
        <w:trPr>
          <w:trHeight w:val="110"/>
        </w:trPr>
        <w:tc>
          <w:tcPr>
            <w:tcW w:w="1086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3721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Hizmetin Adı</w:t>
            </w:r>
          </w:p>
        </w:tc>
        <w:tc>
          <w:tcPr>
            <w:tcW w:w="8239" w:type="dxa"/>
            <w:gridSpan w:val="2"/>
            <w:vAlign w:val="center"/>
          </w:tcPr>
          <w:p w:rsidR="005B7B9C" w:rsidRPr="00E41E8D" w:rsidRDefault="005B7B9C" w:rsidP="005B7B9C">
            <w:pPr>
              <w:spacing w:line="260" w:lineRule="exact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Başvuruda İstenen Belgeler</w:t>
            </w:r>
          </w:p>
        </w:tc>
        <w:tc>
          <w:tcPr>
            <w:tcW w:w="3046" w:type="dxa"/>
            <w:vAlign w:val="center"/>
          </w:tcPr>
          <w:p w:rsidR="005B7B9C" w:rsidRPr="00E41E8D" w:rsidRDefault="005B7B9C" w:rsidP="005B7B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Hizmetin Tamamlanma</w:t>
            </w:r>
          </w:p>
          <w:p w:rsidR="005B7B9C" w:rsidRPr="00E41E8D" w:rsidRDefault="00E41E8D" w:rsidP="005B7B9C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Süresi (</w:t>
            </w:r>
            <w:r w:rsidR="005B7B9C"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En Geç Süre)</w:t>
            </w:r>
          </w:p>
        </w:tc>
      </w:tr>
      <w:tr w:rsidR="005B7B9C" w:rsidRPr="005B7B9C" w:rsidTr="004A7E06">
        <w:trPr>
          <w:trHeight w:val="133"/>
        </w:trPr>
        <w:tc>
          <w:tcPr>
            <w:tcW w:w="1086" w:type="dxa"/>
            <w:vAlign w:val="center"/>
          </w:tcPr>
          <w:p w:rsidR="005B7B9C" w:rsidRPr="00E41E8D" w:rsidRDefault="005B7B9C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5B7B9C" w:rsidRPr="00E41E8D" w:rsidRDefault="00905845" w:rsidP="00E41E8D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ve Muhtarlıkl</w:t>
            </w:r>
            <w:r w:rsidR="004A7E0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rın </w:t>
            </w:r>
            <w:proofErr w:type="gramStart"/>
            <w:r>
              <w:rPr>
                <w:sz w:val="24"/>
                <w:szCs w:val="24"/>
              </w:rPr>
              <w:t>Uygulamaları</w:t>
            </w:r>
            <w:r w:rsidR="004A7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hakkında</w:t>
            </w:r>
            <w:proofErr w:type="gramEnd"/>
            <w:r>
              <w:rPr>
                <w:sz w:val="24"/>
                <w:szCs w:val="24"/>
              </w:rPr>
              <w:t xml:space="preserve"> İhbar ve Şikayetler</w:t>
            </w:r>
          </w:p>
        </w:tc>
        <w:tc>
          <w:tcPr>
            <w:tcW w:w="8239" w:type="dxa"/>
            <w:gridSpan w:val="2"/>
            <w:vAlign w:val="center"/>
          </w:tcPr>
          <w:p w:rsidR="005B7B9C" w:rsidRPr="00E41E8D" w:rsidRDefault="005B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Dilekçe (Adı, Soyadı, İş veya İkamet Adresi bulunan imzalı dilekçeler)</w:t>
            </w: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B9C" w:rsidRPr="00E41E8D" w:rsidRDefault="005B7B9C">
            <w:pPr>
              <w:spacing w:line="20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5B7B9C" w:rsidRPr="00E41E8D" w:rsidRDefault="005B7B9C" w:rsidP="005B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9C" w:rsidRPr="00E41E8D" w:rsidRDefault="005B7B9C" w:rsidP="005B7B9C">
            <w:pPr>
              <w:spacing w:line="20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hAnsi="Times New Roman" w:cs="Times New Roman"/>
                <w:sz w:val="24"/>
                <w:szCs w:val="24"/>
              </w:rPr>
              <w:t>30 Gün</w:t>
            </w:r>
          </w:p>
        </w:tc>
      </w:tr>
      <w:tr w:rsidR="005B7B9C" w:rsidRPr="005B7B9C" w:rsidTr="004A7E06">
        <w:trPr>
          <w:trHeight w:val="178"/>
        </w:trPr>
        <w:tc>
          <w:tcPr>
            <w:tcW w:w="1086" w:type="dxa"/>
            <w:vAlign w:val="center"/>
          </w:tcPr>
          <w:p w:rsidR="005B7B9C" w:rsidRPr="00E41E8D" w:rsidRDefault="005B7B9C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1" w:type="dxa"/>
            <w:vAlign w:val="center"/>
          </w:tcPr>
          <w:p w:rsidR="005B7B9C" w:rsidRPr="00E41E8D" w:rsidRDefault="00905845" w:rsidP="004A7E06">
            <w:pPr>
              <w:spacing w:line="200" w:lineRule="exac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Mahalli İdareler ile ilgili C</w:t>
            </w:r>
            <w:r w:rsidR="004A7E0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İMER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Muhtar Bilgi Sistemi ve Bilgi Edinme Başvuruları</w:t>
            </w:r>
          </w:p>
        </w:tc>
        <w:tc>
          <w:tcPr>
            <w:tcW w:w="8219" w:type="dxa"/>
            <w:vAlign w:val="center"/>
          </w:tcPr>
          <w:p w:rsidR="005B7B9C" w:rsidRPr="00E41E8D" w:rsidRDefault="00905845" w:rsidP="005B7B9C">
            <w:pPr>
              <w:spacing w:line="200" w:lineRule="exac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Elektronik Başvuru, Dilekçe ve Sözlü Talepler</w:t>
            </w:r>
          </w:p>
        </w:tc>
        <w:tc>
          <w:tcPr>
            <w:tcW w:w="3066" w:type="dxa"/>
            <w:gridSpan w:val="2"/>
            <w:vAlign w:val="center"/>
          </w:tcPr>
          <w:p w:rsidR="005B7B9C" w:rsidRPr="00E41E8D" w:rsidRDefault="00905845" w:rsidP="005B7B9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15-30 Gün</w:t>
            </w:r>
          </w:p>
        </w:tc>
      </w:tr>
      <w:tr w:rsidR="00A23914" w:rsidRPr="005B7B9C" w:rsidTr="004A7E06">
        <w:trPr>
          <w:trHeight w:val="165"/>
        </w:trPr>
        <w:tc>
          <w:tcPr>
            <w:tcW w:w="1086" w:type="dxa"/>
            <w:vAlign w:val="center"/>
          </w:tcPr>
          <w:p w:rsidR="00AC2B55" w:rsidRPr="00E41E8D" w:rsidRDefault="000850B1" w:rsidP="00E41E8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1" w:type="dxa"/>
            <w:vAlign w:val="center"/>
          </w:tcPr>
          <w:p w:rsidR="00AC2B55" w:rsidRPr="00E41E8D" w:rsidRDefault="00905845" w:rsidP="004A7E0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Merkeze bağlı Belediye </w:t>
            </w:r>
            <w:r w:rsidR="004A7E0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Başkanları, Köy ve Mahalle </w:t>
            </w:r>
            <w:proofErr w:type="spellStart"/>
            <w:r w:rsidR="004A7E0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Muhtarlına</w:t>
            </w:r>
            <w:proofErr w:type="spellEnd"/>
            <w:r w:rsidR="004A7E0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Görev Belgesi Tanzimi</w:t>
            </w:r>
          </w:p>
        </w:tc>
        <w:tc>
          <w:tcPr>
            <w:tcW w:w="8239" w:type="dxa"/>
            <w:gridSpan w:val="2"/>
          </w:tcPr>
          <w:p w:rsidR="00AC2B55" w:rsidRPr="00E41E8D" w:rsidRDefault="004A7E06" w:rsidP="00E41E8D">
            <w:pPr>
              <w:spacing w:before="1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Dilekçe ve Nüfus Cüzdanı</w:t>
            </w:r>
          </w:p>
        </w:tc>
        <w:tc>
          <w:tcPr>
            <w:tcW w:w="3046" w:type="dxa"/>
            <w:vAlign w:val="center"/>
          </w:tcPr>
          <w:p w:rsidR="00AC2B55" w:rsidRPr="00E41E8D" w:rsidRDefault="004A7E06" w:rsidP="005B7B9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  <w:tr w:rsidR="00A23914" w:rsidRPr="005B7B9C" w:rsidTr="004A7E06">
        <w:trPr>
          <w:trHeight w:val="346"/>
        </w:trPr>
        <w:tc>
          <w:tcPr>
            <w:tcW w:w="1086" w:type="dxa"/>
            <w:vAlign w:val="center"/>
          </w:tcPr>
          <w:p w:rsidR="00AC2B55" w:rsidRPr="00E41E8D" w:rsidRDefault="000850B1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AC2B55" w:rsidRPr="00E41E8D" w:rsidRDefault="004A7E06" w:rsidP="005B7B9C">
            <w:pPr>
              <w:spacing w:before="238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Merkeze ve Merkeze Bağlı Mahalle ve Köy Muhtarlarının İmza ve Mühürlerinin Tasdiki</w:t>
            </w:r>
          </w:p>
        </w:tc>
        <w:tc>
          <w:tcPr>
            <w:tcW w:w="8239" w:type="dxa"/>
            <w:gridSpan w:val="2"/>
          </w:tcPr>
          <w:p w:rsidR="004A7E06" w:rsidRDefault="004A7E06" w:rsidP="00E41E8D">
            <w:pPr>
              <w:pStyle w:val="AralkYok"/>
              <w:rPr>
                <w:sz w:val="24"/>
                <w:szCs w:val="24"/>
              </w:rPr>
            </w:pPr>
          </w:p>
          <w:p w:rsidR="004A7E06" w:rsidRPr="00E41E8D" w:rsidRDefault="004A7E06" w:rsidP="00E41E8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Dilekçe</w:t>
            </w:r>
          </w:p>
        </w:tc>
        <w:tc>
          <w:tcPr>
            <w:tcW w:w="3046" w:type="dxa"/>
            <w:vAlign w:val="bottom"/>
          </w:tcPr>
          <w:p w:rsidR="00AC2B55" w:rsidRPr="00E41E8D" w:rsidRDefault="004A7E06" w:rsidP="005B7B9C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  <w:tr w:rsidR="00A23914" w:rsidRPr="005B7B9C" w:rsidTr="004A7E06">
        <w:trPr>
          <w:trHeight w:val="266"/>
        </w:trPr>
        <w:tc>
          <w:tcPr>
            <w:tcW w:w="1086" w:type="dxa"/>
            <w:vAlign w:val="center"/>
          </w:tcPr>
          <w:p w:rsidR="00AC2B55" w:rsidRPr="00E41E8D" w:rsidRDefault="000850B1" w:rsidP="00E41E8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4A7E06" w:rsidRPr="00E41E8D" w:rsidRDefault="004A7E06" w:rsidP="00E41E8D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Güvenlik Korucularının Mali Konulardaki İş ve İşlemleri </w:t>
            </w:r>
          </w:p>
        </w:tc>
        <w:tc>
          <w:tcPr>
            <w:tcW w:w="8239" w:type="dxa"/>
            <w:gridSpan w:val="2"/>
          </w:tcPr>
          <w:p w:rsidR="004A7E06" w:rsidRPr="00E41E8D" w:rsidRDefault="004A7E06" w:rsidP="004A7E06">
            <w:pPr>
              <w:pStyle w:val="AralkYok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Dilekçe -</w:t>
            </w:r>
            <w:proofErr w:type="gramEnd"/>
            <w:r>
              <w:rPr>
                <w:sz w:val="24"/>
                <w:szCs w:val="24"/>
              </w:rPr>
              <w:t xml:space="preserve"> Nüfus Cüzdanı</w:t>
            </w:r>
          </w:p>
          <w:p w:rsidR="00AC2B55" w:rsidRPr="00E41E8D" w:rsidRDefault="00AC2B55" w:rsidP="00E41E8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AC2B55" w:rsidRPr="00E41E8D" w:rsidRDefault="000850B1" w:rsidP="005B7B9C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8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</w:tbl>
    <w:p w:rsidR="00AC2B55" w:rsidRPr="00E41E8D" w:rsidRDefault="000850B1" w:rsidP="00E41E8D">
      <w:pPr>
        <w:spacing w:before="260" w:after="340" w:line="3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41E8D">
        <w:rPr>
          <w:rFonts w:ascii="Times New Roman" w:eastAsia="Arial" w:hAnsi="Times New Roman" w:cs="Times New Roman"/>
          <w:color w:val="000000"/>
          <w:sz w:val="24"/>
          <w:szCs w:val="24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6212"/>
        <w:gridCol w:w="3921"/>
        <w:gridCol w:w="3034"/>
      </w:tblGrid>
      <w:tr w:rsidR="00A23914" w:rsidRPr="005B7B9C" w:rsidTr="00E41E8D">
        <w:trPr>
          <w:trHeight w:val="479"/>
        </w:trPr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</w:t>
            </w:r>
            <w:r w:rsidR="000850B1" w:rsidRPr="00E41E8D">
              <w:rPr>
                <w:sz w:val="24"/>
                <w:szCs w:val="24"/>
              </w:rPr>
              <w:t>lk Müracaat Yeri</w:t>
            </w:r>
          </w:p>
        </w:tc>
        <w:tc>
          <w:tcPr>
            <w:tcW w:w="6238" w:type="dxa"/>
            <w:vAlign w:val="center"/>
          </w:tcPr>
          <w:p w:rsidR="00AC2B55" w:rsidRPr="00E41E8D" w:rsidRDefault="004A7E06" w:rsidP="00E41E8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İdare ve Denetim</w:t>
            </w:r>
            <w:r w:rsidR="000850B1" w:rsidRPr="00E41E8D">
              <w:rPr>
                <w:sz w:val="24"/>
                <w:szCs w:val="24"/>
              </w:rPr>
              <w:t xml:space="preserve"> Müdürlüğü</w:t>
            </w:r>
          </w:p>
        </w:tc>
        <w:tc>
          <w:tcPr>
            <w:tcW w:w="3941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İlk Müracaat Yeri</w:t>
            </w:r>
          </w:p>
        </w:tc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 xml:space="preserve">Vali\Vali </w:t>
            </w:r>
            <w:r w:rsidR="00E41E8D" w:rsidRPr="00E41E8D">
              <w:rPr>
                <w:sz w:val="24"/>
                <w:szCs w:val="24"/>
              </w:rPr>
              <w:t>Yardımcısı</w:t>
            </w:r>
          </w:p>
        </w:tc>
      </w:tr>
      <w:tr w:rsidR="00A23914" w:rsidRPr="005B7B9C" w:rsidTr="00E41E8D">
        <w:trPr>
          <w:trHeight w:val="456"/>
        </w:trPr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İsim</w:t>
            </w:r>
          </w:p>
        </w:tc>
        <w:tc>
          <w:tcPr>
            <w:tcW w:w="6238" w:type="dxa"/>
            <w:vAlign w:val="center"/>
          </w:tcPr>
          <w:p w:rsidR="00AC2B55" w:rsidRPr="00E41E8D" w:rsidRDefault="004A7E06" w:rsidP="00E41E8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İlhan TAŞÇI</w:t>
            </w:r>
          </w:p>
        </w:tc>
        <w:tc>
          <w:tcPr>
            <w:tcW w:w="3941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İsim</w:t>
            </w:r>
          </w:p>
        </w:tc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Mustafa Berat KASIMOĞLU</w:t>
            </w:r>
          </w:p>
        </w:tc>
      </w:tr>
      <w:tr w:rsidR="00A23914" w:rsidRPr="005B7B9C" w:rsidTr="00E41E8D">
        <w:trPr>
          <w:trHeight w:val="420"/>
        </w:trPr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Unvan</w:t>
            </w:r>
          </w:p>
        </w:tc>
        <w:tc>
          <w:tcPr>
            <w:tcW w:w="6238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İdari Hizmetler Şube Müdür</w:t>
            </w:r>
            <w:r w:rsidR="00E41E8D" w:rsidRPr="00E41E8D">
              <w:rPr>
                <w:sz w:val="24"/>
                <w:szCs w:val="24"/>
              </w:rPr>
              <w:t>ü</w:t>
            </w:r>
          </w:p>
        </w:tc>
        <w:tc>
          <w:tcPr>
            <w:tcW w:w="3941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Unvan</w:t>
            </w:r>
          </w:p>
        </w:tc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Vali</w:t>
            </w:r>
            <w:r w:rsidR="000850B1" w:rsidRPr="00E41E8D">
              <w:rPr>
                <w:sz w:val="24"/>
                <w:szCs w:val="24"/>
              </w:rPr>
              <w:t xml:space="preserve"> </w:t>
            </w:r>
            <w:r w:rsidRPr="00E41E8D">
              <w:rPr>
                <w:sz w:val="24"/>
                <w:szCs w:val="24"/>
              </w:rPr>
              <w:t>Yardımcısı</w:t>
            </w:r>
          </w:p>
        </w:tc>
      </w:tr>
      <w:tr w:rsidR="00A23914" w:rsidRPr="005B7B9C" w:rsidTr="00E41E8D">
        <w:trPr>
          <w:trHeight w:val="427"/>
        </w:trPr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Adres</w:t>
            </w:r>
          </w:p>
        </w:tc>
        <w:tc>
          <w:tcPr>
            <w:tcW w:w="6238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Hakkâri</w:t>
            </w:r>
            <w:r w:rsidR="000850B1" w:rsidRPr="00E41E8D">
              <w:rPr>
                <w:sz w:val="24"/>
                <w:szCs w:val="24"/>
              </w:rPr>
              <w:t xml:space="preserve"> Valiliği</w:t>
            </w:r>
          </w:p>
        </w:tc>
        <w:tc>
          <w:tcPr>
            <w:tcW w:w="3941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Adres</w:t>
            </w:r>
          </w:p>
        </w:tc>
        <w:tc>
          <w:tcPr>
            <w:tcW w:w="2974" w:type="dxa"/>
            <w:vAlign w:val="center"/>
          </w:tcPr>
          <w:p w:rsidR="00AC2B55" w:rsidRPr="00E41E8D" w:rsidRDefault="00E41E8D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Hakkâri</w:t>
            </w:r>
            <w:r w:rsidR="000850B1" w:rsidRPr="00E41E8D">
              <w:rPr>
                <w:sz w:val="24"/>
                <w:szCs w:val="24"/>
              </w:rPr>
              <w:t xml:space="preserve"> Valiliği</w:t>
            </w:r>
          </w:p>
        </w:tc>
      </w:tr>
      <w:tr w:rsidR="00A23914" w:rsidRPr="005B7B9C" w:rsidTr="00282A24">
        <w:trPr>
          <w:trHeight w:val="277"/>
        </w:trPr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Tel</w:t>
            </w:r>
          </w:p>
        </w:tc>
        <w:tc>
          <w:tcPr>
            <w:tcW w:w="6238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(</w:t>
            </w:r>
            <w:r w:rsidR="004A7E06">
              <w:rPr>
                <w:sz w:val="24"/>
                <w:szCs w:val="24"/>
              </w:rPr>
              <w:t>438 211 78 22)</w:t>
            </w:r>
          </w:p>
        </w:tc>
        <w:tc>
          <w:tcPr>
            <w:tcW w:w="3941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Tel</w:t>
            </w:r>
          </w:p>
        </w:tc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(438)</w:t>
            </w:r>
            <w:r w:rsidR="004A7E0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41E8D">
              <w:rPr>
                <w:sz w:val="24"/>
                <w:szCs w:val="24"/>
              </w:rPr>
              <w:t xml:space="preserve">211 </w:t>
            </w:r>
            <w:r w:rsidR="00193A6C">
              <w:rPr>
                <w:sz w:val="24"/>
                <w:szCs w:val="24"/>
              </w:rPr>
              <w:t>61 84</w:t>
            </w:r>
          </w:p>
        </w:tc>
      </w:tr>
      <w:tr w:rsidR="00A23914" w:rsidRPr="005B7B9C" w:rsidTr="00E41E8D">
        <w:trPr>
          <w:trHeight w:val="630"/>
        </w:trPr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Faks</w:t>
            </w:r>
          </w:p>
        </w:tc>
        <w:tc>
          <w:tcPr>
            <w:tcW w:w="6238" w:type="dxa"/>
            <w:vAlign w:val="center"/>
          </w:tcPr>
          <w:p w:rsidR="00AC2B55" w:rsidRPr="00E41E8D" w:rsidRDefault="004A7E06" w:rsidP="00E41E8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(0438 211 78 22)</w:t>
            </w:r>
          </w:p>
        </w:tc>
        <w:tc>
          <w:tcPr>
            <w:tcW w:w="3941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Faks</w:t>
            </w:r>
          </w:p>
        </w:tc>
        <w:tc>
          <w:tcPr>
            <w:tcW w:w="2974" w:type="dxa"/>
            <w:vAlign w:val="center"/>
          </w:tcPr>
          <w:p w:rsidR="00AC2B55" w:rsidRPr="00E41E8D" w:rsidRDefault="000850B1" w:rsidP="00E41E8D">
            <w:pPr>
              <w:pStyle w:val="AralkYok"/>
              <w:rPr>
                <w:sz w:val="24"/>
                <w:szCs w:val="24"/>
              </w:rPr>
            </w:pPr>
            <w:r w:rsidRPr="00E41E8D">
              <w:rPr>
                <w:sz w:val="24"/>
                <w:szCs w:val="24"/>
              </w:rPr>
              <w:t>(438)</w:t>
            </w:r>
            <w:r w:rsidR="004A7E06">
              <w:rPr>
                <w:sz w:val="24"/>
                <w:szCs w:val="24"/>
              </w:rPr>
              <w:t xml:space="preserve"> </w:t>
            </w:r>
            <w:r w:rsidRPr="00E41E8D">
              <w:rPr>
                <w:sz w:val="24"/>
                <w:szCs w:val="24"/>
              </w:rPr>
              <w:t>211 53 16</w:t>
            </w:r>
          </w:p>
        </w:tc>
      </w:tr>
      <w:tr w:rsidR="00A23914" w:rsidRPr="005B7B9C" w:rsidTr="00E41E8D">
        <w:trPr>
          <w:trHeight w:val="630"/>
        </w:trPr>
        <w:tc>
          <w:tcPr>
            <w:tcW w:w="2974" w:type="dxa"/>
            <w:vAlign w:val="center"/>
          </w:tcPr>
          <w:p w:rsidR="00AC2B55" w:rsidRPr="005B7B9C" w:rsidRDefault="000850B1">
            <w:pPr>
              <w:spacing w:line="240" w:lineRule="exact"/>
              <w:ind w:left="40"/>
              <w:rPr>
                <w:rFonts w:ascii="Times New Roman" w:hAnsi="Times New Roman" w:cs="Times New Roman"/>
              </w:rPr>
            </w:pPr>
            <w:proofErr w:type="gramStart"/>
            <w:r w:rsidRPr="005B7B9C">
              <w:rPr>
                <w:rFonts w:ascii="Times New Roman" w:eastAsia="SimSun" w:hAnsi="Times New Roman" w:cs="Times New Roman"/>
                <w:color w:val="000000"/>
              </w:rPr>
              <w:t>e</w:t>
            </w:r>
            <w:proofErr w:type="gramEnd"/>
            <w:r w:rsidRPr="005B7B9C">
              <w:rPr>
                <w:rFonts w:ascii="Times New Roman" w:eastAsia="SimSun" w:hAnsi="Times New Roman" w:cs="Times New Roman"/>
                <w:color w:val="000000"/>
              </w:rPr>
              <w:t>-Posta</w:t>
            </w:r>
          </w:p>
        </w:tc>
        <w:tc>
          <w:tcPr>
            <w:tcW w:w="6238" w:type="dxa"/>
            <w:vAlign w:val="center"/>
          </w:tcPr>
          <w:p w:rsidR="00AC2B55" w:rsidRPr="005B7B9C" w:rsidRDefault="004A7E06" w:rsidP="00282A2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ilhan.tasci1</w:t>
            </w:r>
            <w:r w:rsidR="000850B1" w:rsidRPr="005B7B9C">
              <w:rPr>
                <w:rFonts w:ascii="Times New Roman" w:eastAsia="SimSun" w:hAnsi="Times New Roman" w:cs="Times New Roman"/>
                <w:color w:val="000000"/>
              </w:rPr>
              <w:t>@icisleri.gov.tr</w:t>
            </w:r>
          </w:p>
        </w:tc>
        <w:tc>
          <w:tcPr>
            <w:tcW w:w="3941" w:type="dxa"/>
            <w:vAlign w:val="center"/>
          </w:tcPr>
          <w:p w:rsidR="00AC2B55" w:rsidRPr="005B7B9C" w:rsidRDefault="000850B1" w:rsidP="00282A24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B7B9C">
              <w:rPr>
                <w:rFonts w:ascii="Times New Roman" w:eastAsia="SimSun" w:hAnsi="Times New Roman" w:cs="Times New Roman"/>
                <w:color w:val="000000"/>
              </w:rPr>
              <w:t>e-Posta</w:t>
            </w:r>
          </w:p>
        </w:tc>
        <w:tc>
          <w:tcPr>
            <w:tcW w:w="2974" w:type="dxa"/>
            <w:vAlign w:val="center"/>
          </w:tcPr>
          <w:p w:rsidR="00AC2B55" w:rsidRPr="005B7B9C" w:rsidRDefault="004A7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m.berat.kasimoglu</w:t>
            </w:r>
            <w:r w:rsidRPr="005B7B9C">
              <w:rPr>
                <w:rFonts w:ascii="Times New Roman" w:eastAsia="SimSun" w:hAnsi="Times New Roman" w:cs="Times New Roman"/>
                <w:color w:val="000000"/>
              </w:rPr>
              <w:t>@icisleri.gov.tr</w:t>
            </w:r>
          </w:p>
        </w:tc>
      </w:tr>
    </w:tbl>
    <w:p w:rsidR="00AC2B55" w:rsidRDefault="00AC2B55">
      <w:pPr>
        <w:spacing w:line="1" w:lineRule="exact"/>
      </w:pPr>
    </w:p>
    <w:sectPr w:rsidR="00AC2B55" w:rsidSect="004A7E06">
      <w:type w:val="continuous"/>
      <w:pgSz w:w="16840" w:h="11900" w:orient="landscape"/>
      <w:pgMar w:top="340" w:right="420" w:bottom="340" w:left="420" w:header="0" w:footer="3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850B1"/>
    <w:rsid w:val="000D6051"/>
    <w:rsid w:val="00193A6C"/>
    <w:rsid w:val="00282A24"/>
    <w:rsid w:val="004A7E06"/>
    <w:rsid w:val="005B7B9C"/>
    <w:rsid w:val="00905845"/>
    <w:rsid w:val="009F0BE0"/>
    <w:rsid w:val="00AC2B55"/>
    <w:rsid w:val="00BA6D97"/>
    <w:rsid w:val="00BD0BC8"/>
    <w:rsid w:val="00E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5C5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7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Nazar DEMİR</cp:lastModifiedBy>
  <cp:revision>2</cp:revision>
  <dcterms:created xsi:type="dcterms:W3CDTF">2022-11-14T13:29:00Z</dcterms:created>
  <dcterms:modified xsi:type="dcterms:W3CDTF">2022-11-14T13:29:00Z</dcterms:modified>
</cp:coreProperties>
</file>